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tabs>
          <w:tab w:val="left" w:pos="1110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36"/>
          <w:szCs w:val="28"/>
        </w:rPr>
      </w:pPr>
      <w:r w:rsidRPr="00952045">
        <w:rPr>
          <w:rFonts w:ascii="Times New Roman" w:hAnsi="Times New Roman" w:cs="Times New Roman"/>
          <w:b/>
          <w:sz w:val="36"/>
          <w:szCs w:val="28"/>
        </w:rPr>
        <w:t>70 лет Победе в Великой Отечественной войне</w:t>
      </w: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27E7C" w:rsidRPr="00952045" w:rsidRDefault="00427E7C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lastRenderedPageBreak/>
        <w:t>Перед войной.</w:t>
      </w:r>
    </w:p>
    <w:p w:rsidR="009021C8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1 сентября 1939 г. Нападением Германии на Польшу началась вторая мировая война. Военный пожар охватывал одно государство за другим. Он вскоре перекинулся в другие страны Европы, затем на Балканы. Военные действия развернулись также в Атлантике, Северной Африке и на Средиземном море. Одновременно расширился фронт Японской агрессии против Китая и Юго-Восточной Азии.</w:t>
      </w:r>
    </w:p>
    <w:p w:rsidR="00F17BB9" w:rsidRPr="00952045" w:rsidRDefault="009021C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F17BB9" w:rsidRPr="00952045">
        <w:rPr>
          <w:rFonts w:ascii="Times New Roman" w:hAnsi="Times New Roman" w:cs="Times New Roman"/>
          <w:sz w:val="28"/>
          <w:szCs w:val="28"/>
        </w:rPr>
        <w:t>молниеносного разгрома немецкими войсками Франции в мае-июне  1940г. и завоевания в том же году остальных западноевропейских стран ( за исключением Англии и нейтральных Швеции и Швейцарии ) гитлеровское руководство Германии приняло в июле 1940г. окончательное решение о развязывании через 10-12 месяцев войны против Советского Союза. Гитлер заявил «Если Россия будет разбита, у Англии исчезнет последняя надежда. Тогда в Европе и Балканах будет Германия. Россия должна быть ликвидирована. Срок весна 1941 года».</w:t>
      </w:r>
    </w:p>
    <w:p w:rsidR="00F30648" w:rsidRPr="00952045" w:rsidRDefault="00F17BB9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Военные заводы и предприятия захваченных европейских государств работали для Германии.</w:t>
      </w:r>
    </w:p>
    <w:p w:rsidR="00F30648" w:rsidRPr="00952045" w:rsidRDefault="00F17BB9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Германия создала мощные вооруженные силы, их численность к середине 1941 года достигла 7,3 млн человек кадровых служащих, плюс 1,3 млн </w:t>
      </w:r>
      <w:r w:rsidR="00F30648" w:rsidRPr="00952045">
        <w:rPr>
          <w:rFonts w:ascii="Times New Roman" w:hAnsi="Times New Roman" w:cs="Times New Roman"/>
          <w:sz w:val="28"/>
          <w:szCs w:val="28"/>
        </w:rPr>
        <w:t>вольнонаемных. Стратегический план с названием «Барбаросса» предусматривал мощными ударами танковых, моторизованных войск и авиацией уничтожить Красную Армию в течении 3-4 месяцев и выйти на Линию Архангельск-Астрахань. Далее планировали осенью 1941 г. и зимой 1941-1942 продолжать войну для завоевания Индии, Англии, Канады и США.</w:t>
      </w:r>
    </w:p>
    <w:p w:rsidR="009021C8" w:rsidRPr="00952045" w:rsidRDefault="00F3064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К двенадцатым числам июня 1941 г. Германией были развернуты вдоль </w:t>
      </w:r>
      <w:r w:rsidR="00285D0B">
        <w:rPr>
          <w:rFonts w:ascii="Times New Roman" w:hAnsi="Times New Roman" w:cs="Times New Roman"/>
          <w:sz w:val="28"/>
          <w:szCs w:val="28"/>
        </w:rPr>
        <w:t>западных</w:t>
      </w:r>
      <w:r w:rsidRPr="00952045">
        <w:rPr>
          <w:rFonts w:ascii="Times New Roman" w:hAnsi="Times New Roman" w:cs="Times New Roman"/>
          <w:sz w:val="28"/>
          <w:szCs w:val="28"/>
        </w:rPr>
        <w:t xml:space="preserve"> границ СССР 191 дивизия, в том числе 19 танковых и 14 моторизованных, длянападения на СССР, в котором насчитывалось 5,5 млн человек, 4300 танков, 47200 орудий и минометов, 4980 самолетов и 192 корабля.</w:t>
      </w:r>
    </w:p>
    <w:p w:rsidR="00F30648" w:rsidRPr="00952045" w:rsidRDefault="00F3064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Против СССР было брошено 83% сухопутных войск, в том числе 86% танковых и 100% моторизованных дивизий, 75% авиации.</w:t>
      </w:r>
    </w:p>
    <w:p w:rsidR="00F30648" w:rsidRPr="00952045" w:rsidRDefault="00F3064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В Советском Союзе </w:t>
      </w:r>
      <w:r w:rsidR="00AE4538" w:rsidRPr="00952045">
        <w:rPr>
          <w:rFonts w:ascii="Times New Roman" w:hAnsi="Times New Roman" w:cs="Times New Roman"/>
          <w:sz w:val="28"/>
          <w:szCs w:val="28"/>
        </w:rPr>
        <w:t>на территории западных приграничных военных округов (Прибалтийского, Западного, Киевского, Ленинградского, Одесского) дислоцировались 170 дивизий, в которых насчитывалось 2 млн 680 тысяч человек (у немцев 5,5 млн), 37,5 тысяч орудий, 1475 танков (у немцев 4300), 1540 самолетов (у немцев более 3000). В немецкой пехотной дивизии по штатам военного времени было 15000 чел., а наши стрелковые дивизии имели в среднем 8000 чел.</w:t>
      </w:r>
    </w:p>
    <w:p w:rsidR="000C4103" w:rsidRPr="00952045" w:rsidRDefault="00AE4538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Войска Германии уже имели боевой опыт, были полностью укомплектованы вооружением и боевой техникой, транспортными средствами, имели надежное прикрытие с воздуха. Вся захваченная боевая техника, вооружения, автотранспорт у захваченных стран: Франции, Польши, Чехословакии и других стран Европы пополнили войска Германии.</w:t>
      </w:r>
    </w:p>
    <w:p w:rsidR="000C4103" w:rsidRPr="00952045" w:rsidRDefault="000C4103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22 июня в 4 часа утра, воскресенье, фашистская Германия, вероломно нарушив договор о ненападении, внезапно начала военные действия против </w:t>
      </w:r>
      <w:r w:rsidRPr="00952045">
        <w:rPr>
          <w:rFonts w:ascii="Times New Roman" w:hAnsi="Times New Roman" w:cs="Times New Roman"/>
          <w:sz w:val="28"/>
          <w:szCs w:val="28"/>
        </w:rPr>
        <w:lastRenderedPageBreak/>
        <w:t>Советского Союза. Это была агрессия. Ее авиация произвела массированные удары по аэродромам, железнодорожным узлам и группировкам войск, расположенных в пограничных районах.</w:t>
      </w:r>
    </w:p>
    <w:p w:rsidR="000C4103" w:rsidRPr="00952045" w:rsidRDefault="000C4103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Варварской бомбардировке подверглись города Мурманск, Каунас, Минск, Киев, Одесса и Севастополь.</w:t>
      </w:r>
    </w:p>
    <w:p w:rsidR="000C4103" w:rsidRPr="00952045" w:rsidRDefault="000C4103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Тысячи вражеских орудий нанесли огневые удары по армейским передовым частям, пограничным заставам и оборонительным сооружениям, возведенным вдоль границы. </w:t>
      </w:r>
      <w:r w:rsidR="008835EF" w:rsidRPr="00952045">
        <w:rPr>
          <w:rFonts w:ascii="Times New Roman" w:hAnsi="Times New Roman" w:cs="Times New Roman"/>
          <w:sz w:val="28"/>
          <w:szCs w:val="28"/>
        </w:rPr>
        <w:t xml:space="preserve">Главные сухопутные силы перешли в наступления от Балтики до </w:t>
      </w:r>
      <w:r w:rsidR="00285D0B">
        <w:rPr>
          <w:rFonts w:ascii="Times New Roman" w:hAnsi="Times New Roman" w:cs="Times New Roman"/>
          <w:sz w:val="28"/>
          <w:szCs w:val="28"/>
        </w:rPr>
        <w:t>Карпат</w:t>
      </w:r>
      <w:r w:rsidR="008835EF" w:rsidRPr="00952045">
        <w:rPr>
          <w:rFonts w:ascii="Times New Roman" w:hAnsi="Times New Roman" w:cs="Times New Roman"/>
          <w:sz w:val="28"/>
          <w:szCs w:val="28"/>
        </w:rPr>
        <w:t>. Од</w:t>
      </w:r>
      <w:r w:rsidR="00285D0B">
        <w:rPr>
          <w:rFonts w:ascii="Times New Roman" w:hAnsi="Times New Roman" w:cs="Times New Roman"/>
          <w:sz w:val="28"/>
          <w:szCs w:val="28"/>
        </w:rPr>
        <w:t>но</w:t>
      </w:r>
      <w:r w:rsidR="008835EF" w:rsidRPr="00952045">
        <w:rPr>
          <w:rFonts w:ascii="Times New Roman" w:hAnsi="Times New Roman" w:cs="Times New Roman"/>
          <w:sz w:val="28"/>
          <w:szCs w:val="28"/>
        </w:rPr>
        <w:t>временно начались боевые</w:t>
      </w:r>
      <w:r w:rsidR="00285D0B">
        <w:rPr>
          <w:rFonts w:ascii="Times New Roman" w:hAnsi="Times New Roman" w:cs="Times New Roman"/>
          <w:sz w:val="28"/>
          <w:szCs w:val="28"/>
        </w:rPr>
        <w:t xml:space="preserve"> атаки</w:t>
      </w:r>
      <w:r w:rsidR="008835EF" w:rsidRPr="00952045">
        <w:rPr>
          <w:rFonts w:ascii="Times New Roman" w:hAnsi="Times New Roman" w:cs="Times New Roman"/>
          <w:sz w:val="28"/>
          <w:szCs w:val="28"/>
        </w:rPr>
        <w:t xml:space="preserve"> вдоль румынской границы. На стороне Германии в войну против СССР вступили: Венгрия, Италия, Румыния, Финляндия, Словакия, и Хорватия. Началась Великая Отечественная война.</w:t>
      </w:r>
    </w:p>
    <w:p w:rsidR="002332EF" w:rsidRPr="00952045" w:rsidRDefault="002332EF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СССР и его армия в тот момент не были полностью готовы к войне. Вооруженные Силы СССР находились в стадии реорганизации и перевооружения.</w:t>
      </w:r>
    </w:p>
    <w:p w:rsidR="002332EF" w:rsidRPr="00952045" w:rsidRDefault="002332EF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23 июня 1941г. для стратегического руководства вооруженной борьбой была создана Ставка Главного Командования. С 19 июля 1941г. Ставка Верховного Командования.</w:t>
      </w:r>
    </w:p>
    <w:p w:rsidR="002332EF" w:rsidRPr="00952045" w:rsidRDefault="002332EF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Сталин И.В. был назначен Народным Комиссаром обороны, а 8 августа Верховным Главнокомандующим Вооруженными Силами СССР. 30 июня 1941г., чтобы сосредоточить всю полноту власти в государстве был образован Государственный Комитет обороны. Постановления ГКО имели силу законов военного времени и были обязательны для организаций и трудящихся. Была объявлена мобилизация и за 5 месяцев 1941г. Действующая армия увеличилась с 2 млн 680 тысяч человек до 6 млн 591 тысяч человек</w:t>
      </w:r>
      <w:r w:rsidR="00B93135" w:rsidRPr="00952045">
        <w:rPr>
          <w:rFonts w:ascii="Times New Roman" w:hAnsi="Times New Roman" w:cs="Times New Roman"/>
          <w:sz w:val="28"/>
          <w:szCs w:val="28"/>
        </w:rPr>
        <w:t>.</w:t>
      </w:r>
    </w:p>
    <w:p w:rsidR="00B93135" w:rsidRPr="00952045" w:rsidRDefault="00B9313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Постановлением ГКО о всеобщем обязательном обучением военному делу гражданского населения мужского пола от 15 до 50 лет осуществлялась без отрыва от работы по 110 часовой программы: так обучение прошли 9 млн 862 тысячи человек.</w:t>
      </w:r>
    </w:p>
    <w:p w:rsidR="00B93135" w:rsidRPr="00952045" w:rsidRDefault="00B9313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22 июня 1941г. по радио выступил народный Комиссар Иностранных дел В.М.Молотов, о вероломном нападении Германии и начале Отечественной войны Советского Союза, он завершил свое выступление со словами : «</w:t>
      </w:r>
      <w:r w:rsidRPr="00952045">
        <w:rPr>
          <w:rFonts w:ascii="Times New Roman" w:hAnsi="Times New Roman" w:cs="Times New Roman"/>
          <w:sz w:val="28"/>
          <w:szCs w:val="28"/>
          <w:u w:val="single"/>
        </w:rPr>
        <w:t>Наше дело правое, враг будет разбит, мы победим!».</w:t>
      </w:r>
    </w:p>
    <w:p w:rsidR="00B93135" w:rsidRPr="00952045" w:rsidRDefault="00B9313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Началась война народная, священная война. Армия и Народ настроились на защиту Родины, уничтожить и победить фашистов.</w:t>
      </w:r>
    </w:p>
    <w:p w:rsidR="00B93135" w:rsidRPr="00952045" w:rsidRDefault="00B9313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3 июля 1941г. с обращением Советскому наро</w:t>
      </w:r>
      <w:r w:rsidR="009A753D" w:rsidRPr="00952045">
        <w:rPr>
          <w:rFonts w:ascii="Times New Roman" w:hAnsi="Times New Roman" w:cs="Times New Roman"/>
          <w:sz w:val="28"/>
          <w:szCs w:val="28"/>
        </w:rPr>
        <w:t>ду по радио выступил И.В.Сталин</w:t>
      </w:r>
      <w:r w:rsidRPr="00952045">
        <w:rPr>
          <w:rFonts w:ascii="Times New Roman" w:hAnsi="Times New Roman" w:cs="Times New Roman"/>
          <w:sz w:val="28"/>
          <w:szCs w:val="28"/>
        </w:rPr>
        <w:t xml:space="preserve">, он говорил </w:t>
      </w:r>
      <w:r w:rsidR="00285D0B">
        <w:rPr>
          <w:rFonts w:ascii="Times New Roman" w:hAnsi="Times New Roman" w:cs="Times New Roman"/>
          <w:sz w:val="28"/>
          <w:szCs w:val="28"/>
        </w:rPr>
        <w:t>о</w:t>
      </w:r>
      <w:r w:rsidRPr="00952045">
        <w:rPr>
          <w:rFonts w:ascii="Times New Roman" w:hAnsi="Times New Roman" w:cs="Times New Roman"/>
          <w:sz w:val="28"/>
          <w:szCs w:val="28"/>
        </w:rPr>
        <w:t xml:space="preserve"> патриотизме, как отстояли независимость Родины </w:t>
      </w:r>
      <w:r w:rsidR="009A753D" w:rsidRPr="00952045">
        <w:rPr>
          <w:rFonts w:ascii="Times New Roman" w:hAnsi="Times New Roman" w:cs="Times New Roman"/>
          <w:sz w:val="28"/>
          <w:szCs w:val="28"/>
        </w:rPr>
        <w:t>защитники под водительством Александра Невского, Кузьмы Минина и Дмитрия Пожарского, полководцев Суворова и Кутузова. Эта была программная речь для народа, мобилизующая все силы для фронта, для победы.</w:t>
      </w:r>
    </w:p>
    <w:p w:rsidR="009A753D" w:rsidRPr="00952045" w:rsidRDefault="009A753D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Почти 70% населения училась, воспитывалась в духе советского патриотизма, дружбы и единство народов. После Октябрьской революции прошло почти 24 года. Миллионы молодых людей прошли воспитание в пионерских, комсомольских организациях, в ДОСААФе (Осавкохиме). Заниматься в военно-спортивных организациях, иметь значки ГТО, БТТО «Ворошиловский стрелок» было престижно, поощрялось обществом. В Конституции СССР была статья «Защита </w:t>
      </w:r>
      <w:r w:rsidR="00F1345E" w:rsidRPr="00952045">
        <w:rPr>
          <w:rFonts w:ascii="Times New Roman" w:hAnsi="Times New Roman" w:cs="Times New Roman"/>
          <w:sz w:val="28"/>
          <w:szCs w:val="28"/>
        </w:rPr>
        <w:t>Отечества- священный долг каждого гражданина СССР». Служивший в Красной Армии был авторитетный, уважаемый человек. Поэтому сотни тысяч шли добровольцами в Армию.</w:t>
      </w:r>
    </w:p>
    <w:p w:rsidR="00F1345E" w:rsidRPr="00952045" w:rsidRDefault="00F1345E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Германские войска наступали по 3-м направлениям:</w:t>
      </w:r>
    </w:p>
    <w:p w:rsidR="00F1345E" w:rsidRPr="00952045" w:rsidRDefault="00F1345E" w:rsidP="00952045">
      <w:pPr>
        <w:pStyle w:val="aa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Северная группа в направлении Ленинграда</w:t>
      </w:r>
    </w:p>
    <w:p w:rsidR="00F1345E" w:rsidRPr="00952045" w:rsidRDefault="00F1345E" w:rsidP="00952045">
      <w:pPr>
        <w:pStyle w:val="aa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Центральная в направлении Москвы, это главное направление</w:t>
      </w:r>
    </w:p>
    <w:p w:rsidR="00F1345E" w:rsidRPr="00952045" w:rsidRDefault="00F1345E" w:rsidP="00952045">
      <w:pPr>
        <w:pStyle w:val="aa"/>
        <w:numPr>
          <w:ilvl w:val="0"/>
          <w:numId w:val="1"/>
        </w:num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Южная в направлении Киева.</w:t>
      </w:r>
    </w:p>
    <w:p w:rsidR="00F1345E" w:rsidRPr="00952045" w:rsidRDefault="00F1345E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Создав на основных направлениях тройное, а кое где и пятикратное превосходство, немецкие войска продолжали наступление в важнейших направлениях.</w:t>
      </w:r>
    </w:p>
    <w:p w:rsidR="00F1345E" w:rsidRPr="00952045" w:rsidRDefault="000A7EA0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Последствия первых ударов немецких войск были тяжелыми, что ни мужественное сопротивление, ни отдельные контрудары войск Красной Армии не могли в то время изменить общий ход военных </w:t>
      </w:r>
      <w:r w:rsidR="00C77B51" w:rsidRPr="00952045">
        <w:rPr>
          <w:rFonts w:ascii="Times New Roman" w:hAnsi="Times New Roman" w:cs="Times New Roman"/>
          <w:sz w:val="28"/>
          <w:szCs w:val="28"/>
        </w:rPr>
        <w:t>действий. Соединения Красной Армии с тяжелыми боями и большими потерями отходили в глубь страны. В результате упорного сопротивления Красной Армии в оборонительных боях уже в первые дни боев немецкие войска понесли потери в людях и технике.</w:t>
      </w:r>
    </w:p>
    <w:p w:rsidR="00C77B51" w:rsidRPr="00952045" w:rsidRDefault="00C77B51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За 3 недели боев немцы потеряли более 100 тысяч человек, 41% танков их первоначального числа, 1284 самолета.</w:t>
      </w:r>
    </w:p>
    <w:p w:rsidR="00C77B51" w:rsidRPr="00952045" w:rsidRDefault="00C77B51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Смоленское сражение, продолжавш</w:t>
      </w:r>
      <w:r w:rsidR="00285D0B">
        <w:rPr>
          <w:rFonts w:ascii="Times New Roman" w:hAnsi="Times New Roman" w:cs="Times New Roman"/>
          <w:sz w:val="28"/>
          <w:szCs w:val="28"/>
        </w:rPr>
        <w:t>е</w:t>
      </w:r>
      <w:r w:rsidRPr="00952045">
        <w:rPr>
          <w:rFonts w:ascii="Times New Roman" w:hAnsi="Times New Roman" w:cs="Times New Roman"/>
          <w:sz w:val="28"/>
          <w:szCs w:val="28"/>
        </w:rPr>
        <w:t>еся 63 дня, задержало наступление немцев в Московском направлении на 2 месяца, оно явилось важным этапом в срыве «молниеносной войне» против Советского Союза.</w:t>
      </w:r>
    </w:p>
    <w:p w:rsidR="00C77B51" w:rsidRPr="00952045" w:rsidRDefault="00C77B51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Для осуществления решающей операции «Тайфун» в группе армий «Центр» было сосредоточено 1,8 млн человек, 14 тысяч орудий, 1,7 тысяч танков, 1390 самолетов. Это составляло 42% личного состава, 33% артиллерии и 75% танков общего количества, действовавших на </w:t>
      </w:r>
      <w:r w:rsidR="004254FB" w:rsidRPr="00952045">
        <w:rPr>
          <w:rFonts w:ascii="Times New Roman" w:hAnsi="Times New Roman" w:cs="Times New Roman"/>
          <w:sz w:val="28"/>
          <w:szCs w:val="28"/>
        </w:rPr>
        <w:t>советском фронте.</w:t>
      </w:r>
    </w:p>
    <w:p w:rsidR="004254FB" w:rsidRPr="00952045" w:rsidRDefault="004254FB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Наши 3 фронта: Западный, Резервный, Брянский, имели 1,25 млн человек, 7 тысяч орудий, 990 танков, 677 самолетов. Советские войска уступали в 1,5-2 раза противнику. Были проведены Орловско-Брянская, Вяземская, Калининская, Тульская, Клинско-Солнечногорская фронтовые оборонительные операции с 30 сентября по 5 декабря 1941 года.</w:t>
      </w:r>
    </w:p>
    <w:p w:rsidR="004254FB" w:rsidRPr="00952045" w:rsidRDefault="004254FB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Столица оказалась в чрезвычайно опасном положении и на защиту ее поднялась вся страна. 20 октября в Москве было введено осадное положение. С Урала, Сибири, Средней Азии шли сюда эшелоны с войсками, военной техникой, боеприпасами, продовольствием и всем, что необходимо для войск. В течении нескольких дней были сформированы десятки коммунистических рот, батальонов, дивизий народного ополчения для защиты Столицы. 450 тысяч москвичей, </w:t>
      </w:r>
      <w:r w:rsidR="00A46A19" w:rsidRPr="00952045">
        <w:rPr>
          <w:rFonts w:ascii="Times New Roman" w:hAnsi="Times New Roman" w:cs="Times New Roman"/>
          <w:sz w:val="28"/>
          <w:szCs w:val="28"/>
        </w:rPr>
        <w:t>главным образом женщин, участвовали на оборонительном строительстве. 6 ноября 1941 года был парад на Красной Площади наших войск на удивлении всего мира. Начав новое наступлении, 15 ноября немцы хотели овладеть Москвой до зимы.</w:t>
      </w:r>
    </w:p>
    <w:p w:rsidR="00A46A19" w:rsidRPr="00952045" w:rsidRDefault="00A46A19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4 декабря 1941 противник прекратил атаки, а утром 5 декабря началось контрнаступление наших войск: Калининского, Западного фронтов. Это было первое крупное контрнаступление Советских Войск в Великой Отечественной войне.</w:t>
      </w:r>
    </w:p>
    <w:p w:rsidR="00A46A19" w:rsidRPr="00952045" w:rsidRDefault="00A46A19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К началу 1942г. разгромили группировки противника и отбросили их от Москвы на 100-250км., освободив свыше 11000 населенных пунктов. Одновременно были проведены контрнаступления на других районах.</w:t>
      </w:r>
    </w:p>
    <w:p w:rsidR="00A46A19" w:rsidRPr="00952045" w:rsidRDefault="00A46A19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ходе контрнаступления под Москвой немцы потеряли 645 тысяч человек. Кроме того, 112627 солдат и офицеров выбыли из строя в результате обморожения. Поражение под Москвой гитлеровских войск показало всему миру, что германская армия победима</w:t>
      </w:r>
      <w:r w:rsidR="0060157B" w:rsidRPr="00952045">
        <w:rPr>
          <w:rFonts w:ascii="Times New Roman" w:hAnsi="Times New Roman" w:cs="Times New Roman"/>
          <w:sz w:val="28"/>
          <w:szCs w:val="28"/>
        </w:rPr>
        <w:t>, до этого она в войнах на Европе не знала поражений.</w:t>
      </w:r>
    </w:p>
    <w:p w:rsidR="0060157B" w:rsidRPr="00952045" w:rsidRDefault="0060157B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Враг познал горечь поражения, но и это главное, именно здесь он проиграл свою «молниеносную войну» против Советского Союза. Именно под Москвой был развеян миф о непобедимости немецкой армии.</w:t>
      </w:r>
    </w:p>
    <w:p w:rsidR="0060157B" w:rsidRPr="00952045" w:rsidRDefault="0060157B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 продолжительности и ожесточенности боев, по количеству участвовавших людей и военной техники Сталинградская битва превзошла все предшествовавшие сражения Мировой истории. Она продолжалась в течении шести с половиной месяцев с середины июля 1942 до 2 февраля 1943 года. Оборона Сталинграда была возложена на 62 армии генерал-лейтенанта Чуйкова В.И. и 64 армии генерала М.С.Шумилова. Развернулись</w:t>
      </w:r>
      <w:r w:rsidR="008E3B05" w:rsidRPr="00952045">
        <w:rPr>
          <w:rFonts w:ascii="Times New Roman" w:hAnsi="Times New Roman" w:cs="Times New Roman"/>
          <w:sz w:val="28"/>
          <w:szCs w:val="28"/>
        </w:rPr>
        <w:t xml:space="preserve"> ожесточенные уличные бои за каждый дом. 18 ноября 1942 закончился оборонительный период Сталинградской битвы. За 4 месяца боев между Доном и Волгой враг потерял 700 тыс. человек убитыми и ранеными, свыше 2 тыс. орудий, более 1 тысячи танков, 1400 самолетов. Потери советских войск составили 640 тыс. человек, более 1400 танков, 2100 самолетов.</w:t>
      </w:r>
    </w:p>
    <w:p w:rsidR="00A04597" w:rsidRPr="00952045" w:rsidRDefault="008E3B0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Героическая оборона Сталинграда сорвала планы врага, стремившегося выйти на левый берег Волги и идти к Москве вдоль Волги, и захватить нефтяные районы на Кавказе. Советское командование при активном участии  генерала армии Г.К.Жукова и генерал-полковника Василевского разработали план разгрома врага. Он получил наименование «Уран». 19 ноября 1942г.  залпами 7000 орудий и «Катюш» началось контрнаступление советских войск под Сталинградом и 23 ноября вражеские войска были окружены. В котле оказались </w:t>
      </w:r>
      <w:r w:rsidR="00A04597" w:rsidRPr="00952045">
        <w:rPr>
          <w:rFonts w:ascii="Times New Roman" w:hAnsi="Times New Roman" w:cs="Times New Roman"/>
          <w:sz w:val="28"/>
          <w:szCs w:val="28"/>
        </w:rPr>
        <w:t>главные силы 4-ой танковой и 6-ой немецких армий, разгромили 3-ю и 4-ю румынские и 8-ю итальянскую армию. Противник потерял свыше 800 тыс. человек, 32 дивизии и 3 бригады были полностью уничтожены, а 16 дивизий понесли тяжелые потери.</w:t>
      </w:r>
    </w:p>
    <w:p w:rsidR="00A04597" w:rsidRPr="00952045" w:rsidRDefault="00A04597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Только в ходе ликвидации окруженной группировки с 10 января 1943 по 2 февраля 1943 было взято в плен свыше 91 тыс. человек, в том числе 2500 офицеров, 24 генерала и 1 фельдмаршал Фон Паулюс. А за все время Сталинградской битвы войска Германии потеряли 1,5 млн. человек. Вражеские войска были отброшены от Волги и Дона на сотни километров.</w:t>
      </w:r>
    </w:p>
    <w:p w:rsidR="00A04597" w:rsidRPr="00952045" w:rsidRDefault="00A04597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Победа под Сталинградом еще выше подняла международный авторитет Советского Союза. Япония временно отказалась от планов в активных действий против СССР.</w:t>
      </w:r>
    </w:p>
    <w:p w:rsidR="007922A0" w:rsidRPr="00952045" w:rsidRDefault="00A04597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июле-августе 1943 г. на оборонительных сражениях под Курском советские войска разгромили вражеские войска. В районе п.Прохоровка произошло танковое сражение, где участвовали 1500 танков в одном районе. Разгром немецко-</w:t>
      </w:r>
      <w:r w:rsidR="007922A0" w:rsidRPr="00952045">
        <w:rPr>
          <w:rFonts w:ascii="Times New Roman" w:hAnsi="Times New Roman" w:cs="Times New Roman"/>
          <w:sz w:val="28"/>
          <w:szCs w:val="28"/>
        </w:rPr>
        <w:t>фашистских войск под Сталинградом и на Курской битве , форсирование Днепра склонили чашу весов в пользу Советского Союза.</w:t>
      </w:r>
    </w:p>
    <w:p w:rsidR="00E7038D" w:rsidRPr="00952045" w:rsidRDefault="007922A0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  <w:u w:val="single"/>
        </w:rPr>
        <w:t xml:space="preserve">Этот период Великой Отечественной войны вошел в историю как период коренного  перелома в ВОВ и во </w:t>
      </w:r>
      <w:r w:rsidRPr="00952045">
        <w:rPr>
          <w:rFonts w:ascii="Times New Roman" w:hAnsi="Times New Roman" w:cs="Times New Roman"/>
          <w:sz w:val="28"/>
          <w:szCs w:val="28"/>
          <w:u w:val="single"/>
          <w:lang w:val="en-US"/>
        </w:rPr>
        <w:t>II</w:t>
      </w:r>
      <w:r w:rsidRPr="00952045">
        <w:rPr>
          <w:rFonts w:ascii="Times New Roman" w:hAnsi="Times New Roman" w:cs="Times New Roman"/>
          <w:sz w:val="28"/>
          <w:szCs w:val="28"/>
          <w:u w:val="single"/>
        </w:rPr>
        <w:t xml:space="preserve"> Мировой войне. </w:t>
      </w:r>
      <w:r w:rsidRPr="00952045">
        <w:rPr>
          <w:rFonts w:ascii="Times New Roman" w:hAnsi="Times New Roman" w:cs="Times New Roman"/>
          <w:sz w:val="28"/>
          <w:szCs w:val="28"/>
        </w:rPr>
        <w:t xml:space="preserve">Враг вынужден был перейти к обороне на всем фронте. Немецкие войска уже не пытались вести </w:t>
      </w:r>
      <w:r w:rsidR="00285D0B" w:rsidRPr="00952045">
        <w:rPr>
          <w:rFonts w:ascii="Times New Roman" w:hAnsi="Times New Roman" w:cs="Times New Roman"/>
          <w:sz w:val="28"/>
          <w:szCs w:val="28"/>
        </w:rPr>
        <w:t>наступательные</w:t>
      </w:r>
      <w:r w:rsidRPr="00952045">
        <w:rPr>
          <w:rFonts w:ascii="Times New Roman" w:hAnsi="Times New Roman" w:cs="Times New Roman"/>
          <w:sz w:val="28"/>
          <w:szCs w:val="28"/>
        </w:rPr>
        <w:t xml:space="preserve"> бои. Красная Армия со второй половины 1942 года получила больше вооружения, чем немецкая. В 1944 в результате 10 крупных </w:t>
      </w:r>
      <w:r w:rsidR="00E7038D" w:rsidRPr="00952045">
        <w:rPr>
          <w:rFonts w:ascii="Times New Roman" w:hAnsi="Times New Roman" w:cs="Times New Roman"/>
          <w:sz w:val="28"/>
          <w:szCs w:val="28"/>
        </w:rPr>
        <w:t>наступательных операций вся территория Советского Союза была освобождена от врагов и боевые действия шли по освобождению стран восточно-европейских государств, на Балкан</w:t>
      </w:r>
      <w:r w:rsidR="00285D0B">
        <w:rPr>
          <w:rFonts w:ascii="Times New Roman" w:hAnsi="Times New Roman" w:cs="Times New Roman"/>
          <w:sz w:val="28"/>
          <w:szCs w:val="28"/>
        </w:rPr>
        <w:t>ах</w:t>
      </w:r>
      <w:r w:rsidR="00E7038D" w:rsidRPr="00952045">
        <w:rPr>
          <w:rFonts w:ascii="Times New Roman" w:hAnsi="Times New Roman" w:cs="Times New Roman"/>
          <w:sz w:val="28"/>
          <w:szCs w:val="28"/>
        </w:rPr>
        <w:t xml:space="preserve"> и на территории Германии.</w:t>
      </w:r>
    </w:p>
    <w:p w:rsidR="00952045" w:rsidRPr="00952045" w:rsidRDefault="00952045" w:rsidP="0095204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Хотя успехи </w:t>
      </w:r>
      <w:r w:rsidR="00285D0B">
        <w:rPr>
          <w:rFonts w:ascii="Times New Roman" w:hAnsi="Times New Roman" w:cs="Times New Roman"/>
          <w:sz w:val="28"/>
          <w:szCs w:val="28"/>
        </w:rPr>
        <w:t>К</w:t>
      </w:r>
      <w:r w:rsidRPr="00952045">
        <w:rPr>
          <w:rFonts w:ascii="Times New Roman" w:hAnsi="Times New Roman" w:cs="Times New Roman"/>
          <w:sz w:val="28"/>
          <w:szCs w:val="28"/>
        </w:rPr>
        <w:t>расной армии уверенно приближали окончании войны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советский народ надеялся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как это было обещано союзниками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открытие второго фронта.  Это ускорило </w:t>
      </w:r>
      <w:r w:rsidR="00285D0B">
        <w:rPr>
          <w:rFonts w:ascii="Times New Roman" w:hAnsi="Times New Roman" w:cs="Times New Roman"/>
          <w:sz w:val="28"/>
          <w:szCs w:val="28"/>
        </w:rPr>
        <w:t>бы</w:t>
      </w:r>
      <w:r w:rsidRPr="00952045">
        <w:rPr>
          <w:rFonts w:ascii="Times New Roman" w:hAnsi="Times New Roman" w:cs="Times New Roman"/>
          <w:sz w:val="28"/>
          <w:szCs w:val="28"/>
        </w:rPr>
        <w:t xml:space="preserve"> разгром </w:t>
      </w:r>
      <w:r w:rsidR="00285D0B">
        <w:rPr>
          <w:rFonts w:ascii="Times New Roman" w:hAnsi="Times New Roman" w:cs="Times New Roman"/>
          <w:sz w:val="28"/>
          <w:szCs w:val="28"/>
        </w:rPr>
        <w:t>Г</w:t>
      </w:r>
      <w:r w:rsidRPr="00952045">
        <w:rPr>
          <w:rFonts w:ascii="Times New Roman" w:hAnsi="Times New Roman" w:cs="Times New Roman"/>
          <w:sz w:val="28"/>
          <w:szCs w:val="28"/>
        </w:rPr>
        <w:t>ермании и сократил</w:t>
      </w:r>
      <w:r w:rsidR="00285D0B">
        <w:rPr>
          <w:rFonts w:ascii="Times New Roman" w:hAnsi="Times New Roman" w:cs="Times New Roman"/>
          <w:sz w:val="28"/>
          <w:szCs w:val="28"/>
        </w:rPr>
        <w:t>о бы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наши потери </w:t>
      </w:r>
      <w:r w:rsidR="00285D0B">
        <w:rPr>
          <w:rFonts w:ascii="Times New Roman" w:hAnsi="Times New Roman" w:cs="Times New Roman"/>
          <w:sz w:val="28"/>
          <w:szCs w:val="28"/>
        </w:rPr>
        <w:t>П</w:t>
      </w:r>
      <w:r w:rsidRPr="00952045">
        <w:rPr>
          <w:rFonts w:ascii="Times New Roman" w:hAnsi="Times New Roman" w:cs="Times New Roman"/>
          <w:sz w:val="28"/>
          <w:szCs w:val="28"/>
        </w:rPr>
        <w:t>равительства Англии и США слов</w:t>
      </w:r>
      <w:r w:rsidR="00285D0B">
        <w:rPr>
          <w:rFonts w:ascii="Times New Roman" w:hAnsi="Times New Roman" w:cs="Times New Roman"/>
          <w:sz w:val="28"/>
          <w:szCs w:val="28"/>
        </w:rPr>
        <w:t>ес</w:t>
      </w:r>
      <w:r w:rsidRPr="00952045">
        <w:rPr>
          <w:rFonts w:ascii="Times New Roman" w:hAnsi="Times New Roman" w:cs="Times New Roman"/>
          <w:sz w:val="28"/>
          <w:szCs w:val="28"/>
        </w:rPr>
        <w:t>но поддерживали это намерение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но не в 1942 г 1943 г второй фронт не был открыт.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И только после того как ослабли войска </w:t>
      </w:r>
      <w:r w:rsidR="00285D0B">
        <w:rPr>
          <w:rFonts w:ascii="Times New Roman" w:hAnsi="Times New Roman" w:cs="Times New Roman"/>
          <w:sz w:val="28"/>
          <w:szCs w:val="28"/>
        </w:rPr>
        <w:t>Г</w:t>
      </w:r>
      <w:r w:rsidRPr="00952045">
        <w:rPr>
          <w:rFonts w:ascii="Times New Roman" w:hAnsi="Times New Roman" w:cs="Times New Roman"/>
          <w:sz w:val="28"/>
          <w:szCs w:val="28"/>
        </w:rPr>
        <w:t>ер</w:t>
      </w:r>
      <w:r w:rsidR="00285D0B">
        <w:rPr>
          <w:rFonts w:ascii="Times New Roman" w:hAnsi="Times New Roman" w:cs="Times New Roman"/>
          <w:sz w:val="28"/>
          <w:szCs w:val="28"/>
        </w:rPr>
        <w:t>мании на западе стало ясно, что К</w:t>
      </w:r>
      <w:r w:rsidRPr="00952045">
        <w:rPr>
          <w:rFonts w:ascii="Times New Roman" w:hAnsi="Times New Roman" w:cs="Times New Roman"/>
          <w:sz w:val="28"/>
          <w:szCs w:val="28"/>
        </w:rPr>
        <w:t xml:space="preserve">расная армия может без помощи союзников разгромить фашистские  вооруженные силы </w:t>
      </w:r>
      <w:r w:rsidR="00285D0B">
        <w:rPr>
          <w:rFonts w:ascii="Times New Roman" w:hAnsi="Times New Roman" w:cs="Times New Roman"/>
          <w:sz w:val="28"/>
          <w:szCs w:val="28"/>
        </w:rPr>
        <w:t>и</w:t>
      </w:r>
      <w:r w:rsidRPr="00952045">
        <w:rPr>
          <w:rFonts w:ascii="Times New Roman" w:hAnsi="Times New Roman" w:cs="Times New Roman"/>
          <w:sz w:val="28"/>
          <w:szCs w:val="28"/>
        </w:rPr>
        <w:t xml:space="preserve"> самостоятельно освободить  Ев</w:t>
      </w:r>
      <w:r w:rsidR="00285D0B">
        <w:rPr>
          <w:rFonts w:ascii="Times New Roman" w:hAnsi="Times New Roman" w:cs="Times New Roman"/>
          <w:sz w:val="28"/>
          <w:szCs w:val="28"/>
        </w:rPr>
        <w:t>ропу от гитлеровской оккупации,</w:t>
      </w:r>
      <w:r w:rsidRPr="00952045">
        <w:rPr>
          <w:rFonts w:ascii="Times New Roman" w:hAnsi="Times New Roman" w:cs="Times New Roman"/>
          <w:sz w:val="28"/>
          <w:szCs w:val="28"/>
        </w:rPr>
        <w:t xml:space="preserve"> </w:t>
      </w:r>
      <w:r w:rsidR="00285D0B">
        <w:rPr>
          <w:rFonts w:ascii="Times New Roman" w:hAnsi="Times New Roman" w:cs="Times New Roman"/>
          <w:sz w:val="28"/>
          <w:szCs w:val="28"/>
        </w:rPr>
        <w:t>в</w:t>
      </w:r>
      <w:r w:rsidRPr="00952045">
        <w:rPr>
          <w:rFonts w:ascii="Times New Roman" w:hAnsi="Times New Roman" w:cs="Times New Roman"/>
          <w:sz w:val="28"/>
          <w:szCs w:val="28"/>
        </w:rPr>
        <w:t xml:space="preserve"> июне 1944 года был открыт второй фронт. В июле 1944 года на Западе находилось 65 дивизий </w:t>
      </w:r>
      <w:r w:rsidR="00285D0B">
        <w:rPr>
          <w:rFonts w:ascii="Times New Roman" w:hAnsi="Times New Roman" w:cs="Times New Roman"/>
          <w:sz w:val="28"/>
          <w:szCs w:val="28"/>
        </w:rPr>
        <w:t>Г</w:t>
      </w:r>
      <w:r w:rsidRPr="00952045">
        <w:rPr>
          <w:rFonts w:ascii="Times New Roman" w:hAnsi="Times New Roman" w:cs="Times New Roman"/>
          <w:sz w:val="28"/>
          <w:szCs w:val="28"/>
        </w:rPr>
        <w:t>ермании</w:t>
      </w:r>
      <w:r w:rsidR="00285D0B">
        <w:rPr>
          <w:rFonts w:ascii="Times New Roman" w:hAnsi="Times New Roman" w:cs="Times New Roman"/>
          <w:sz w:val="28"/>
          <w:szCs w:val="28"/>
        </w:rPr>
        <w:t xml:space="preserve">, а 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на востоке против  советских войск 235 дивизии, в 3,5 раза больше.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начале 1945 года все ясно осознавали что окончание войны в Европе будет связано со взятием Берлина, немцы вокруг Берлина создали укрепле</w:t>
      </w:r>
      <w:r w:rsidR="00285D0B">
        <w:rPr>
          <w:rFonts w:ascii="Times New Roman" w:hAnsi="Times New Roman" w:cs="Times New Roman"/>
          <w:sz w:val="28"/>
          <w:szCs w:val="28"/>
        </w:rPr>
        <w:t>н</w:t>
      </w:r>
      <w:r w:rsidRPr="00952045">
        <w:rPr>
          <w:rFonts w:ascii="Times New Roman" w:hAnsi="Times New Roman" w:cs="Times New Roman"/>
          <w:sz w:val="28"/>
          <w:szCs w:val="28"/>
        </w:rPr>
        <w:t>н</w:t>
      </w:r>
      <w:r w:rsidR="00285D0B">
        <w:rPr>
          <w:rFonts w:ascii="Times New Roman" w:hAnsi="Times New Roman" w:cs="Times New Roman"/>
          <w:sz w:val="28"/>
          <w:szCs w:val="28"/>
        </w:rPr>
        <w:t>ы</w:t>
      </w:r>
      <w:r w:rsidRPr="00952045">
        <w:rPr>
          <w:rFonts w:ascii="Times New Roman" w:hAnsi="Times New Roman" w:cs="Times New Roman"/>
          <w:sz w:val="28"/>
          <w:szCs w:val="28"/>
        </w:rPr>
        <w:t>е оборонительные пояса.</w:t>
      </w:r>
      <w:r w:rsidR="00285D0B">
        <w:rPr>
          <w:rFonts w:ascii="Times New Roman" w:hAnsi="Times New Roman" w:cs="Times New Roman"/>
          <w:sz w:val="28"/>
          <w:szCs w:val="28"/>
        </w:rPr>
        <w:t xml:space="preserve"> </w:t>
      </w:r>
      <w:r w:rsidRPr="00952045">
        <w:rPr>
          <w:rFonts w:ascii="Times New Roman" w:hAnsi="Times New Roman" w:cs="Times New Roman"/>
          <w:sz w:val="28"/>
          <w:szCs w:val="28"/>
        </w:rPr>
        <w:t>В течении 23 суток с 16 апреля по 8 мая 1945 г. войска 1, 2 Белорусского и 1 Украинского фронтов ( командующие Маршала Советского союза Г.К Жуков, К.К Рокоссовский, И.С Конев) разгромили берлинскую группировку войск противника в боях участвовали 1,2 армии Войска Польского.  Всего с советской страны участвовало более двух миллионов человек, 41600 орудий и минометов, 6250 танков 7500 самолетов.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Обороняющиеся имели один миллион человек 10400 орудий, 1500 танков 3300 самолетов. Над рейхстагом 30 апреля взвилось знамя победы. 1 мая Берлин пал.  30 апреля в бомбоубежище Гитлер покончил самоубийством. 8 мая представители поверженный Германии подписали акт о безоговорочной капитуляция.  9 мая еще 1284000 солдат и офицеров </w:t>
      </w:r>
      <w:r w:rsidR="00285D0B">
        <w:rPr>
          <w:rFonts w:ascii="Times New Roman" w:hAnsi="Times New Roman" w:cs="Times New Roman"/>
          <w:sz w:val="28"/>
          <w:szCs w:val="28"/>
        </w:rPr>
        <w:t>с</w:t>
      </w:r>
      <w:r w:rsidRPr="00952045">
        <w:rPr>
          <w:rFonts w:ascii="Times New Roman" w:hAnsi="Times New Roman" w:cs="Times New Roman"/>
          <w:sz w:val="28"/>
          <w:szCs w:val="28"/>
        </w:rPr>
        <w:t xml:space="preserve">ложили оружие.  9 мая 1945 года был объявлен </w:t>
      </w:r>
      <w:r w:rsidR="00285D0B">
        <w:rPr>
          <w:rFonts w:ascii="Times New Roman" w:hAnsi="Times New Roman" w:cs="Times New Roman"/>
          <w:sz w:val="28"/>
          <w:szCs w:val="28"/>
        </w:rPr>
        <w:t>Д</w:t>
      </w:r>
      <w:r w:rsidRPr="00952045">
        <w:rPr>
          <w:rFonts w:ascii="Times New Roman" w:hAnsi="Times New Roman" w:cs="Times New Roman"/>
          <w:sz w:val="28"/>
          <w:szCs w:val="28"/>
        </w:rPr>
        <w:t xml:space="preserve">нем победы Всенародный праздник, которому 70 лет. 24 июня состоялся парад победы на </w:t>
      </w:r>
      <w:r w:rsidR="00285D0B">
        <w:rPr>
          <w:rFonts w:ascii="Times New Roman" w:hAnsi="Times New Roman" w:cs="Times New Roman"/>
          <w:sz w:val="28"/>
          <w:szCs w:val="28"/>
        </w:rPr>
        <w:t>К</w:t>
      </w:r>
      <w:r w:rsidRPr="00952045">
        <w:rPr>
          <w:rFonts w:ascii="Times New Roman" w:hAnsi="Times New Roman" w:cs="Times New Roman"/>
          <w:sz w:val="28"/>
          <w:szCs w:val="28"/>
        </w:rPr>
        <w:t>расной площади. Парад принял маршал Жуков, командовал маршал Рокоссовский. 17 сентября 1945 года был парад победы в Берлине где наши войска показали собравшимися берлинцам что могут не только победить но и выступать на параде.</w:t>
      </w:r>
    </w:p>
    <w:p w:rsidR="00952045" w:rsidRPr="00952045" w:rsidRDefault="00952045" w:rsidP="0095204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 началом войны каждый честный человек считал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 что его место в рядах тех кто противостоял фашизму. Чувство патриотизма, ненависть к врагу особой остротой проявилось у людей, оказавшихся в условиях оккупации. Кровавый режим террора и насилия установленный гитлеровцами в отношении советских людей осложнял борьбу  пат</w:t>
      </w:r>
      <w:r w:rsidR="00285D0B">
        <w:rPr>
          <w:rFonts w:ascii="Times New Roman" w:hAnsi="Times New Roman" w:cs="Times New Roman"/>
          <w:sz w:val="28"/>
          <w:szCs w:val="28"/>
        </w:rPr>
        <w:t>риотов в тылу врага, но и усилил</w:t>
      </w:r>
      <w:r w:rsidRPr="00952045">
        <w:rPr>
          <w:rFonts w:ascii="Times New Roman" w:hAnsi="Times New Roman" w:cs="Times New Roman"/>
          <w:sz w:val="28"/>
          <w:szCs w:val="28"/>
        </w:rPr>
        <w:t xml:space="preserve"> их сопротивление "новому порядку" - гитлеровцев.  Они объеди</w:t>
      </w:r>
      <w:r w:rsidR="00285D0B">
        <w:rPr>
          <w:rFonts w:ascii="Times New Roman" w:hAnsi="Times New Roman" w:cs="Times New Roman"/>
          <w:sz w:val="28"/>
          <w:szCs w:val="28"/>
        </w:rPr>
        <w:t>ни</w:t>
      </w:r>
      <w:r w:rsidRPr="00952045">
        <w:rPr>
          <w:rFonts w:ascii="Times New Roman" w:hAnsi="Times New Roman" w:cs="Times New Roman"/>
          <w:sz w:val="28"/>
          <w:szCs w:val="28"/>
        </w:rPr>
        <w:t>лись в подпольн</w:t>
      </w:r>
      <w:r w:rsidR="00285D0B">
        <w:rPr>
          <w:rFonts w:ascii="Times New Roman" w:hAnsi="Times New Roman" w:cs="Times New Roman"/>
          <w:sz w:val="28"/>
          <w:szCs w:val="28"/>
        </w:rPr>
        <w:t>ые</w:t>
      </w:r>
      <w:r w:rsidRPr="00952045"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="00285D0B">
        <w:rPr>
          <w:rFonts w:ascii="Times New Roman" w:hAnsi="Times New Roman" w:cs="Times New Roman"/>
          <w:sz w:val="28"/>
          <w:szCs w:val="28"/>
        </w:rPr>
        <w:t xml:space="preserve">и </w:t>
      </w:r>
      <w:r w:rsidRPr="00952045">
        <w:rPr>
          <w:rFonts w:ascii="Times New Roman" w:hAnsi="Times New Roman" w:cs="Times New Roman"/>
          <w:sz w:val="28"/>
          <w:szCs w:val="28"/>
        </w:rPr>
        <w:t>создали партизанские отряды.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Была директива правительства СССР ЦК ВКП (б) от 29.06.1941 г. формировать в районах занятых врагом, партизанские отряды и диверсионные группы для подрыва мостов, дорог, порча линий связи, поджога складов, создавать невыносимые условия для оккупантов и их пособников уничтожать их на каждом шагу. В Белоруссии в Украине и ряде областей РСФСР были подобраны и оставлены тысячи коммунистов руководителей и рядовых  для организации партизанских отрядов и диверсионных групп.  Всего за годы войны в тылу врага сражалось более шести тысяч партизанских отрядов, в которых сражались с врагом свыше 1 миллиона человек.  Среди них тысячи бойцов и командиров </w:t>
      </w:r>
      <w:r w:rsidR="00285D0B">
        <w:rPr>
          <w:rFonts w:ascii="Times New Roman" w:hAnsi="Times New Roman" w:cs="Times New Roman"/>
          <w:sz w:val="28"/>
          <w:szCs w:val="28"/>
        </w:rPr>
        <w:t>К</w:t>
      </w:r>
      <w:r w:rsidRPr="00952045">
        <w:rPr>
          <w:rFonts w:ascii="Times New Roman" w:hAnsi="Times New Roman" w:cs="Times New Roman"/>
          <w:sz w:val="28"/>
          <w:szCs w:val="28"/>
        </w:rPr>
        <w:t>расной армии, оказавшихся в окружении   или бежавших из плена.  Они уничтожили, ранили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захватили в плен более 1 миллиона фашистов и их сообщников. Вывели из строя свыше 4600 танков и бронемашин, 6500 автомашин, 1100 самолетов, разрушили и повредили 1600 железнодорожных мостов,  пустили под откос более 20 тысяч железнодорожных эшелонов.</w:t>
      </w:r>
    </w:p>
    <w:p w:rsid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За линией фронта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Центральный штаб партизанского движения направил за линию фронта 30 тысяч различных специалистов:  подрывников, радистов,  разведчиков и других, многие специалисты готовились в отрядах.  Юные патриоты школьного возраста,  пионеры  героически действовали в партизанских отрядов связистами,  разведчиками  и пали в борьбе за </w:t>
      </w:r>
      <w:r w:rsidR="00285D0B">
        <w:rPr>
          <w:rFonts w:ascii="Times New Roman" w:hAnsi="Times New Roman" w:cs="Times New Roman"/>
          <w:sz w:val="28"/>
          <w:szCs w:val="28"/>
        </w:rPr>
        <w:t>Р</w:t>
      </w:r>
      <w:r w:rsidRPr="00952045">
        <w:rPr>
          <w:rFonts w:ascii="Times New Roman" w:hAnsi="Times New Roman" w:cs="Times New Roman"/>
          <w:sz w:val="28"/>
          <w:szCs w:val="28"/>
        </w:rPr>
        <w:t>одину.  Тылу врага партизанам было направлено  59900 винтовок, 34200 автомата, , 4210 ручных пулеметов, 2556 противотанковых ружей, 2184 миномета,   50570 гранат.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184 тысячи партизан и подпольщиков награждены орденами и медалями СССР.  127000 награждены медалью партизану отечественной войны.  248 человек удостоены звания </w:t>
      </w:r>
      <w:r w:rsidR="00285D0B">
        <w:rPr>
          <w:rFonts w:ascii="Times New Roman" w:hAnsi="Times New Roman" w:cs="Times New Roman"/>
          <w:sz w:val="28"/>
          <w:szCs w:val="28"/>
        </w:rPr>
        <w:t>Г</w:t>
      </w:r>
      <w:r w:rsidRPr="00952045">
        <w:rPr>
          <w:rFonts w:ascii="Times New Roman" w:hAnsi="Times New Roman" w:cs="Times New Roman"/>
          <w:sz w:val="28"/>
          <w:szCs w:val="28"/>
        </w:rPr>
        <w:t>ероя советского союза.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Все для разгрома врага.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Война потребовала от всего народа огромных моральных и физических сил.  Началась коренная перестройка жизни на военный лад.  Лозунг "Все для фронта, все для победы!" стал важнейшей  программ</w:t>
      </w:r>
      <w:r w:rsidR="00285D0B">
        <w:rPr>
          <w:rFonts w:ascii="Times New Roman" w:hAnsi="Times New Roman" w:cs="Times New Roman"/>
          <w:sz w:val="28"/>
          <w:szCs w:val="28"/>
        </w:rPr>
        <w:t>ой</w:t>
      </w:r>
      <w:r w:rsidRPr="00952045">
        <w:rPr>
          <w:rFonts w:ascii="Times New Roman" w:hAnsi="Times New Roman" w:cs="Times New Roman"/>
          <w:sz w:val="28"/>
          <w:szCs w:val="28"/>
        </w:rPr>
        <w:t xml:space="preserve"> деятельности рабочих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крестьян</w:t>
      </w:r>
      <w:r w:rsidR="00285D0B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интеллигенции.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течение июля - ноября 1941 года  было перебазировано  1523 промышленных предприятий</w:t>
      </w:r>
      <w:r w:rsidR="00DB1385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 в том числе 1300 военных.  Они разместились в Поволжье</w:t>
      </w:r>
      <w:r w:rsidR="00DB1385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на Урале, в Сибири,  Казахстане и средней Азии.  Всего перевезено по железным дорогам 1,5 миллиона вагонов эвакуированных грузов.  Через год начался рост поступлени</w:t>
      </w:r>
      <w:r w:rsidR="00DB1385">
        <w:rPr>
          <w:rFonts w:ascii="Times New Roman" w:hAnsi="Times New Roman" w:cs="Times New Roman"/>
          <w:sz w:val="28"/>
          <w:szCs w:val="28"/>
        </w:rPr>
        <w:t>я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на фронт боевой техники и вооружения,  совершенные танки,  артиллерия, самолеты их стало в 1,4 раза больше  чем у противника. В начале 1945 года наша армия  превосходила противника по артиллерии в 3,2 раза, по танкам 2,8 раз, по боевым самолетам более чем  7 раз.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годы войны в СССР было  произведено: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-стрелковое оружие 19млн.830тыс.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-танки и САУ                9830 шт.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-орудий и минометов  525200шт.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-самолетов боевых 101200 шт.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-корабли боевые 70 шт.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 ленд – лизу  (давать займу, аренду) Англия, США, Канада поставили в СССР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427000 автомобилей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2,6 млн. нефтепродуктов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9400 орудий и минометов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11,600 шт. танков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5000  бронемашин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18300 самолетов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Эти поставки</w:t>
      </w:r>
      <w:r w:rsidR="00DB1385">
        <w:rPr>
          <w:rFonts w:ascii="Times New Roman" w:hAnsi="Times New Roman" w:cs="Times New Roman"/>
          <w:sz w:val="28"/>
          <w:szCs w:val="28"/>
        </w:rPr>
        <w:t xml:space="preserve"> имели важное значение, но они со</w:t>
      </w:r>
      <w:r w:rsidRPr="00952045">
        <w:rPr>
          <w:rFonts w:ascii="Times New Roman" w:hAnsi="Times New Roman" w:cs="Times New Roman"/>
          <w:sz w:val="28"/>
          <w:szCs w:val="28"/>
        </w:rPr>
        <w:t>ставили 4%  объема нашей промышленной продукции.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ответ на оказанную помощь, СССР поставил С</w:t>
      </w:r>
      <w:r w:rsidR="00DB1385">
        <w:rPr>
          <w:rFonts w:ascii="Times New Roman" w:hAnsi="Times New Roman" w:cs="Times New Roman"/>
          <w:sz w:val="28"/>
          <w:szCs w:val="28"/>
        </w:rPr>
        <w:t>ША 300 тысяч тонн хромовой руды</w:t>
      </w:r>
      <w:r w:rsidRPr="00952045">
        <w:rPr>
          <w:rFonts w:ascii="Times New Roman" w:hAnsi="Times New Roman" w:cs="Times New Roman"/>
          <w:sz w:val="28"/>
          <w:szCs w:val="28"/>
        </w:rPr>
        <w:t>,  тридцать две тысячи марганцевой руды, , большое количество золота, платины,  пушнины.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В период войны были большие жертвы  среди мирного населения. Фашисты заранее планировали расстрелы, использование душегубок,  применение газа и печей крематорий  в концлагерях смерти,  наложена  промышленная утилизация останков умерших людей - </w:t>
      </w:r>
      <w:r w:rsidR="00DB1385">
        <w:rPr>
          <w:rFonts w:ascii="Times New Roman" w:hAnsi="Times New Roman" w:cs="Times New Roman"/>
          <w:sz w:val="28"/>
          <w:szCs w:val="28"/>
        </w:rPr>
        <w:t>с</w:t>
      </w:r>
      <w:r w:rsidRPr="00952045">
        <w:rPr>
          <w:rFonts w:ascii="Times New Roman" w:hAnsi="Times New Roman" w:cs="Times New Roman"/>
          <w:sz w:val="28"/>
          <w:szCs w:val="28"/>
        </w:rPr>
        <w:t xml:space="preserve">жигали и землю удобряли.  Так на оккупированной территории истреблено мирного населения </w:t>
      </w:r>
      <w:r w:rsidR="008C6000">
        <w:rPr>
          <w:rFonts w:ascii="Times New Roman" w:hAnsi="Times New Roman" w:cs="Times New Roman"/>
          <w:sz w:val="28"/>
          <w:szCs w:val="28"/>
        </w:rPr>
        <w:t>7</w:t>
      </w:r>
      <w:r w:rsidRPr="00952045">
        <w:rPr>
          <w:rFonts w:ascii="Times New Roman" w:hAnsi="Times New Roman" w:cs="Times New Roman"/>
          <w:sz w:val="28"/>
          <w:szCs w:val="28"/>
        </w:rPr>
        <w:t>,4  миллионов человек вт. ч на территории РСФСР 1,8 млн. человек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На Украине 3 млн. 256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Белоруссии 1 млн. 547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Литве 370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Латвии 100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Эстонии 61 тыс. 307 чел.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Насильственно угнано в  Германию 5 млн. 269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Погибло на принудительных работах 2 млн. 165 тыс.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Погибло от жестоких условий оккупационного режима 4 млн. 100 тыс. чел.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Всего погибло 17 млн. 684 тыс. 448 чел. Так из 18 млн. граждан Европы оказавшихся в концлагерях гитлеровцы уничтожили 11 млн. человек.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Цена победы, цена освобождения нарядов.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Для определения  цены  победы  необходимо учитывать результаты вооруженной борьбы: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-разгром фашистской Германии и ее союзников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-освобождение многих стран Европы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-учет всех потерь и издержек</w:t>
      </w:r>
    </w:p>
    <w:p w:rsidR="00952045" w:rsidRPr="00952045" w:rsidRDefault="00DB138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Людские потери СССР – 27млн</w:t>
      </w:r>
      <w:r w:rsidR="00952045" w:rsidRPr="00952045">
        <w:rPr>
          <w:rFonts w:ascii="Times New Roman" w:hAnsi="Times New Roman" w:cs="Times New Roman"/>
          <w:sz w:val="28"/>
          <w:szCs w:val="28"/>
        </w:rPr>
        <w:t>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За годы войны было мобилизовано 29,5 млн с учетом служивших  к началу войны надевал</w:t>
      </w:r>
      <w:r w:rsidR="00DB1385">
        <w:rPr>
          <w:rFonts w:ascii="Times New Roman" w:hAnsi="Times New Roman" w:cs="Times New Roman"/>
          <w:sz w:val="28"/>
          <w:szCs w:val="28"/>
        </w:rPr>
        <w:t>и</w:t>
      </w:r>
      <w:r w:rsidRPr="00952045">
        <w:rPr>
          <w:rFonts w:ascii="Times New Roman" w:hAnsi="Times New Roman" w:cs="Times New Roman"/>
          <w:sz w:val="28"/>
          <w:szCs w:val="28"/>
        </w:rPr>
        <w:t xml:space="preserve"> шинели 34,3 млн. чел.  из них 21,8 млн. РФ. Безвозвратные потери СССР из мобилизованных 11 млн. 944тыс. чел., это погибшие, умершие, без вести пропавшие, из них военнослужащих с списочного состава 8 млн. 668 тыс. 400 человек.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боях при освобождении других народов Европы и Азии погибли советские воины.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Польше 600212человек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Чехословакии 139918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Венгрии 140004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Германии 101961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Румынии 68995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Австрии 26006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Югославии 7995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Норвегии 3436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Болгарии 977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Китае 9272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Корее 691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Всего 1.099.465 человек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Советский союз принес освобождение от фашизма и самому немецкому народу</w:t>
      </w:r>
      <w:r w:rsidR="00DB1385">
        <w:rPr>
          <w:rFonts w:ascii="Times New Roman" w:hAnsi="Times New Roman" w:cs="Times New Roman"/>
          <w:sz w:val="28"/>
          <w:szCs w:val="28"/>
        </w:rPr>
        <w:t>.</w:t>
      </w:r>
      <w:r w:rsidRPr="00952045">
        <w:rPr>
          <w:rFonts w:ascii="Times New Roman" w:hAnsi="Times New Roman" w:cs="Times New Roman"/>
          <w:sz w:val="28"/>
          <w:szCs w:val="28"/>
        </w:rPr>
        <w:t xml:space="preserve"> </w:t>
      </w:r>
      <w:r w:rsidR="00DB1385">
        <w:rPr>
          <w:rFonts w:ascii="Times New Roman" w:hAnsi="Times New Roman" w:cs="Times New Roman"/>
          <w:sz w:val="28"/>
          <w:szCs w:val="28"/>
        </w:rPr>
        <w:t>В</w:t>
      </w:r>
      <w:r w:rsidRPr="00952045">
        <w:rPr>
          <w:rFonts w:ascii="Times New Roman" w:hAnsi="Times New Roman" w:cs="Times New Roman"/>
          <w:sz w:val="28"/>
          <w:szCs w:val="28"/>
        </w:rPr>
        <w:t xml:space="preserve"> годы второй мировой войны всего погибло 55 миллионов человек, на долю государства Европы 40 миллионов человек из них</w:t>
      </w:r>
      <w:r w:rsidR="00DB1385">
        <w:rPr>
          <w:rFonts w:ascii="Times New Roman" w:hAnsi="Times New Roman" w:cs="Times New Roman"/>
          <w:sz w:val="28"/>
          <w:szCs w:val="28"/>
        </w:rPr>
        <w:t>:</w:t>
      </w:r>
      <w:r w:rsidRPr="00952045">
        <w:rPr>
          <w:rFonts w:ascii="Times New Roman" w:hAnsi="Times New Roman" w:cs="Times New Roman"/>
          <w:sz w:val="28"/>
          <w:szCs w:val="28"/>
        </w:rPr>
        <w:t xml:space="preserve"> </w:t>
      </w:r>
      <w:r w:rsidR="00DB1385" w:rsidRPr="00952045">
        <w:rPr>
          <w:rFonts w:ascii="Times New Roman" w:hAnsi="Times New Roman" w:cs="Times New Roman"/>
          <w:sz w:val="28"/>
          <w:szCs w:val="28"/>
        </w:rPr>
        <w:t>СССР</w:t>
      </w:r>
      <w:r w:rsidRPr="00952045">
        <w:rPr>
          <w:rFonts w:ascii="Times New Roman" w:hAnsi="Times New Roman" w:cs="Times New Roman"/>
          <w:sz w:val="28"/>
          <w:szCs w:val="28"/>
        </w:rPr>
        <w:t xml:space="preserve"> 27 миллионов</w:t>
      </w:r>
      <w:r w:rsidR="00DB1385">
        <w:rPr>
          <w:rFonts w:ascii="Times New Roman" w:hAnsi="Times New Roman" w:cs="Times New Roman"/>
          <w:sz w:val="28"/>
          <w:szCs w:val="28"/>
        </w:rPr>
        <w:t>,</w:t>
      </w:r>
      <w:r w:rsidRPr="00952045">
        <w:rPr>
          <w:rFonts w:ascii="Times New Roman" w:hAnsi="Times New Roman" w:cs="Times New Roman"/>
          <w:sz w:val="28"/>
          <w:szCs w:val="28"/>
        </w:rPr>
        <w:t xml:space="preserve"> Польша 6 миллионов человек, </w:t>
      </w:r>
      <w:r w:rsidR="00DB1385">
        <w:rPr>
          <w:rFonts w:ascii="Times New Roman" w:hAnsi="Times New Roman" w:cs="Times New Roman"/>
          <w:sz w:val="28"/>
          <w:szCs w:val="28"/>
        </w:rPr>
        <w:t xml:space="preserve">Югославия </w:t>
      </w:r>
      <w:r w:rsidRPr="00952045">
        <w:rPr>
          <w:rFonts w:ascii="Times New Roman" w:hAnsi="Times New Roman" w:cs="Times New Roman"/>
          <w:sz w:val="28"/>
          <w:szCs w:val="28"/>
        </w:rPr>
        <w:t xml:space="preserve">1,7 миллиона </w:t>
      </w:r>
      <w:r w:rsidR="00DB1385">
        <w:rPr>
          <w:rFonts w:ascii="Times New Roman" w:hAnsi="Times New Roman" w:cs="Times New Roman"/>
          <w:sz w:val="28"/>
          <w:szCs w:val="28"/>
        </w:rPr>
        <w:t>Ф</w:t>
      </w:r>
      <w:r w:rsidRPr="00952045">
        <w:rPr>
          <w:rFonts w:ascii="Times New Roman" w:hAnsi="Times New Roman" w:cs="Times New Roman"/>
          <w:sz w:val="28"/>
          <w:szCs w:val="28"/>
        </w:rPr>
        <w:t>ранция 600 тысяч, Англия 370 тысяч, США 300 тысяч, Япония 2,5 миллиона.</w:t>
      </w:r>
    </w:p>
    <w:p w:rsidR="00952045" w:rsidRPr="00952045" w:rsidRDefault="00952045" w:rsidP="00DB138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Общее материальные издержки, </w:t>
      </w:r>
      <w:r w:rsidR="00DB1385" w:rsidRPr="00952045">
        <w:rPr>
          <w:rFonts w:ascii="Times New Roman" w:hAnsi="Times New Roman" w:cs="Times New Roman"/>
          <w:sz w:val="28"/>
          <w:szCs w:val="28"/>
        </w:rPr>
        <w:t>СССР</w:t>
      </w:r>
      <w:r w:rsidRPr="00952045">
        <w:rPr>
          <w:rFonts w:ascii="Times New Roman" w:hAnsi="Times New Roman" w:cs="Times New Roman"/>
          <w:sz w:val="28"/>
          <w:szCs w:val="28"/>
        </w:rPr>
        <w:t xml:space="preserve"> в войне составили 2 тр</w:t>
      </w:r>
      <w:r w:rsidR="00DB1385">
        <w:rPr>
          <w:rFonts w:ascii="Times New Roman" w:hAnsi="Times New Roman" w:cs="Times New Roman"/>
          <w:sz w:val="28"/>
          <w:szCs w:val="28"/>
        </w:rPr>
        <w:t>лн.</w:t>
      </w:r>
      <w:r w:rsidRPr="00952045">
        <w:rPr>
          <w:rFonts w:ascii="Times New Roman" w:hAnsi="Times New Roman" w:cs="Times New Roman"/>
          <w:sz w:val="28"/>
          <w:szCs w:val="28"/>
        </w:rPr>
        <w:t xml:space="preserve"> 569 млрд. руб.,  том числе потери от прямого уничтожения и разграбление имущества 670 млрд. руб., расходы на войну бюджетное 562 млрд. руб. СССР  потеряла 30 % национального богатства.  Разрушено 1710 городов, 70 тысяч сёл и деревень.  6 миллионов зданий, 3200 промышленных предприятий, 65</w:t>
      </w:r>
      <w:r w:rsidR="00DB1385">
        <w:rPr>
          <w:rFonts w:ascii="Times New Roman" w:hAnsi="Times New Roman" w:cs="Times New Roman"/>
          <w:sz w:val="28"/>
          <w:szCs w:val="28"/>
        </w:rPr>
        <w:t xml:space="preserve"> тыс.</w:t>
      </w:r>
      <w:r w:rsidRPr="00952045">
        <w:rPr>
          <w:rFonts w:ascii="Times New Roman" w:hAnsi="Times New Roman" w:cs="Times New Roman"/>
          <w:sz w:val="28"/>
          <w:szCs w:val="28"/>
        </w:rPr>
        <w:t xml:space="preserve"> километров железнодорожных путей.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Победа в войне была достигнута благодаря героизму советского народа, мужества, стойкости </w:t>
      </w:r>
      <w:r w:rsidR="00DB1385">
        <w:rPr>
          <w:rFonts w:ascii="Times New Roman" w:hAnsi="Times New Roman" w:cs="Times New Roman"/>
          <w:sz w:val="28"/>
          <w:szCs w:val="28"/>
        </w:rPr>
        <w:t>В</w:t>
      </w:r>
      <w:r w:rsidRPr="00952045">
        <w:rPr>
          <w:rFonts w:ascii="Times New Roman" w:hAnsi="Times New Roman" w:cs="Times New Roman"/>
          <w:sz w:val="28"/>
          <w:szCs w:val="28"/>
        </w:rPr>
        <w:t xml:space="preserve">ооруженных </w:t>
      </w:r>
      <w:r w:rsidR="00DB1385">
        <w:rPr>
          <w:rFonts w:ascii="Times New Roman" w:hAnsi="Times New Roman" w:cs="Times New Roman"/>
          <w:sz w:val="28"/>
          <w:szCs w:val="28"/>
        </w:rPr>
        <w:t>С</w:t>
      </w:r>
      <w:r w:rsidRPr="00952045">
        <w:rPr>
          <w:rFonts w:ascii="Times New Roman" w:hAnsi="Times New Roman" w:cs="Times New Roman"/>
          <w:sz w:val="28"/>
          <w:szCs w:val="28"/>
        </w:rPr>
        <w:t>ил Советского Союза.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Главным творцом победы в войне был советский народ. В годы войны проявил</w:t>
      </w:r>
      <w:r w:rsidR="00DB1385">
        <w:rPr>
          <w:rFonts w:ascii="Times New Roman" w:hAnsi="Times New Roman" w:cs="Times New Roman"/>
          <w:sz w:val="28"/>
          <w:szCs w:val="28"/>
        </w:rPr>
        <w:t>ись</w:t>
      </w:r>
      <w:r w:rsidRPr="00952045">
        <w:rPr>
          <w:rFonts w:ascii="Times New Roman" w:hAnsi="Times New Roman" w:cs="Times New Roman"/>
          <w:sz w:val="28"/>
          <w:szCs w:val="28"/>
        </w:rPr>
        <w:t xml:space="preserve"> величайшие мужество, героизм воинов, партизан, самоотверженность тружеников  в тылу, которые дали фронту все необходимое для победы.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-За подвиг на фронтах Великой Отечественной войны более 11000 человек были удостоены героя Советского</w:t>
      </w:r>
      <w:r w:rsidR="00DB1385">
        <w:rPr>
          <w:rFonts w:ascii="Times New Roman" w:hAnsi="Times New Roman" w:cs="Times New Roman"/>
          <w:sz w:val="28"/>
          <w:szCs w:val="28"/>
        </w:rPr>
        <w:t xml:space="preserve"> Союза . 104 человека из них по</w:t>
      </w:r>
      <w:r w:rsidRPr="00952045">
        <w:rPr>
          <w:rFonts w:ascii="Times New Roman" w:hAnsi="Times New Roman" w:cs="Times New Roman"/>
          <w:sz w:val="28"/>
          <w:szCs w:val="28"/>
        </w:rPr>
        <w:t>луч</w:t>
      </w:r>
      <w:r w:rsidR="00DB1385">
        <w:rPr>
          <w:rFonts w:ascii="Times New Roman" w:hAnsi="Times New Roman" w:cs="Times New Roman"/>
          <w:sz w:val="28"/>
          <w:szCs w:val="28"/>
        </w:rPr>
        <w:t>или</w:t>
      </w:r>
      <w:r w:rsidRPr="00952045">
        <w:rPr>
          <w:rFonts w:ascii="Times New Roman" w:hAnsi="Times New Roman" w:cs="Times New Roman"/>
          <w:sz w:val="28"/>
          <w:szCs w:val="28"/>
        </w:rPr>
        <w:t xml:space="preserve"> это звание дважды, а Г.К. Жуков,  И.Н. Кожедуб и А.И. Покрышкин  </w:t>
      </w:r>
      <w:r w:rsidR="00DB1385">
        <w:rPr>
          <w:rFonts w:ascii="Times New Roman" w:hAnsi="Times New Roman" w:cs="Times New Roman"/>
          <w:sz w:val="28"/>
          <w:szCs w:val="28"/>
        </w:rPr>
        <w:t xml:space="preserve">- </w:t>
      </w:r>
      <w:r w:rsidRPr="00952045">
        <w:rPr>
          <w:rFonts w:ascii="Times New Roman" w:hAnsi="Times New Roman" w:cs="Times New Roman"/>
          <w:sz w:val="28"/>
          <w:szCs w:val="28"/>
        </w:rPr>
        <w:t>трижды.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 xml:space="preserve">-За годы войны в Советских Вооруженных силах выросли полководцы и флотоводцы, успешно руководили войсками в больших сражениях и были награждены орденом  «Победы» А.И. Василевский </w:t>
      </w:r>
      <w:r w:rsidR="00DB1385">
        <w:rPr>
          <w:rFonts w:ascii="Times New Roman" w:hAnsi="Times New Roman" w:cs="Times New Roman"/>
          <w:sz w:val="28"/>
          <w:szCs w:val="28"/>
        </w:rPr>
        <w:t>и</w:t>
      </w:r>
      <w:r w:rsidRPr="00952045">
        <w:rPr>
          <w:rFonts w:ascii="Times New Roman" w:hAnsi="Times New Roman" w:cs="Times New Roman"/>
          <w:sz w:val="28"/>
          <w:szCs w:val="28"/>
        </w:rPr>
        <w:t xml:space="preserve"> Г.К. Жуков (оба дважды), А.И. Антонов,   Л.А. Говоров, И.С. Конев,   Д.Я. Малиновский , К.А Мерецков , К.К </w:t>
      </w:r>
      <w:r w:rsidR="00DB1385" w:rsidRPr="00952045">
        <w:rPr>
          <w:rFonts w:ascii="Times New Roman" w:hAnsi="Times New Roman" w:cs="Times New Roman"/>
          <w:sz w:val="28"/>
          <w:szCs w:val="28"/>
        </w:rPr>
        <w:t>Рокоссовский</w:t>
      </w:r>
      <w:r w:rsidRPr="00952045">
        <w:rPr>
          <w:rFonts w:ascii="Times New Roman" w:hAnsi="Times New Roman" w:cs="Times New Roman"/>
          <w:sz w:val="28"/>
          <w:szCs w:val="28"/>
        </w:rPr>
        <w:t xml:space="preserve"> , С.К. Тимошенко и Ф.И. Толбухин. Дважды орденом «Победа» был награжден И.В. Сталин – их </w:t>
      </w:r>
      <w:r w:rsidR="00DB1385">
        <w:rPr>
          <w:rFonts w:ascii="Times New Roman" w:hAnsi="Times New Roman" w:cs="Times New Roman"/>
          <w:sz w:val="28"/>
          <w:szCs w:val="28"/>
        </w:rPr>
        <w:t>народ</w:t>
      </w:r>
      <w:r w:rsidRPr="00952045">
        <w:rPr>
          <w:rFonts w:ascii="Times New Roman" w:hAnsi="Times New Roman" w:cs="Times New Roman"/>
          <w:sz w:val="28"/>
          <w:szCs w:val="28"/>
        </w:rPr>
        <w:t xml:space="preserve"> называ</w:t>
      </w:r>
      <w:r w:rsidR="00DB1385">
        <w:rPr>
          <w:rFonts w:ascii="Times New Roman" w:hAnsi="Times New Roman" w:cs="Times New Roman"/>
          <w:sz w:val="28"/>
          <w:szCs w:val="28"/>
        </w:rPr>
        <w:t>е</w:t>
      </w:r>
      <w:r w:rsidRPr="00952045">
        <w:rPr>
          <w:rFonts w:ascii="Times New Roman" w:hAnsi="Times New Roman" w:cs="Times New Roman"/>
          <w:sz w:val="28"/>
          <w:szCs w:val="28"/>
        </w:rPr>
        <w:t>т Маршалами Победы. Высоко оценен трудовой подвиг раб</w:t>
      </w:r>
      <w:r w:rsidR="00DB1385">
        <w:rPr>
          <w:rFonts w:ascii="Times New Roman" w:hAnsi="Times New Roman" w:cs="Times New Roman"/>
          <w:sz w:val="28"/>
          <w:szCs w:val="28"/>
        </w:rPr>
        <w:t>очих крестьян, и  интеллигенции</w:t>
      </w:r>
      <w:r w:rsidRPr="00952045">
        <w:rPr>
          <w:rFonts w:ascii="Times New Roman" w:hAnsi="Times New Roman" w:cs="Times New Roman"/>
          <w:sz w:val="28"/>
          <w:szCs w:val="28"/>
        </w:rPr>
        <w:t>, сотни тысяч награждены орденами и медалями.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-Коммунистическая Партия сыграла важную роль в организации борьбы советского народа против сильного противника. Она была руководящей организацией в государстве.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На фронт были направлены 1,5 млн. коммунистов,  в партию были приняты 5 млн. 319 человек , 3 млн.  коммунистов погибли. К концу войны в армии и на флоте находилось  3 млн. 300 тыс. коммун</w:t>
      </w:r>
      <w:r>
        <w:rPr>
          <w:rFonts w:ascii="Times New Roman" w:hAnsi="Times New Roman" w:cs="Times New Roman"/>
          <w:sz w:val="28"/>
          <w:szCs w:val="28"/>
        </w:rPr>
        <w:t>истов  60 % всех членов  партии</w:t>
      </w:r>
      <w:r w:rsidRPr="00952045">
        <w:rPr>
          <w:rFonts w:ascii="Times New Roman" w:hAnsi="Times New Roman" w:cs="Times New Roman"/>
          <w:sz w:val="28"/>
          <w:szCs w:val="28"/>
        </w:rPr>
        <w:t>. Коммунисты были в первых  рядах  тружеников тыла. Мужество и с</w:t>
      </w:r>
      <w:r>
        <w:rPr>
          <w:rFonts w:ascii="Times New Roman" w:hAnsi="Times New Roman" w:cs="Times New Roman"/>
          <w:sz w:val="28"/>
          <w:szCs w:val="28"/>
        </w:rPr>
        <w:t>амоотверженность как на  фронте</w:t>
      </w:r>
      <w:r w:rsidRPr="00952045">
        <w:rPr>
          <w:rFonts w:ascii="Times New Roman" w:hAnsi="Times New Roman" w:cs="Times New Roman"/>
          <w:sz w:val="28"/>
          <w:szCs w:val="28"/>
        </w:rPr>
        <w:t>, так и в тылу проявили комсомольцы, вся советская молодежь.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Армию и на флот были направлены 3,5 млн. комсомольцев . В ВЛКСМ выступило 5 млн. воинов. Большой  вклад в победу над врагом советских женщин. Они вступали в Красную Армию, в дивизии народного ополчения, участвовали в партизанском движении. Были летчики, танкисты , разведчики, артиллеристы в частях ПВО, служили в госпиталях, санитарами на фронте, снайперами.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1945г. Число работающих женщин в промышленности составило 52 % , в сельском хозяйстве 75% , в здравоохранении 82%, в народном просвещении 78%.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В результате победы в Великой Отечественной войне вырос авторитет СССР в мире. Рухнула колониальная система, усилилось национально – освободительное движение во всем мире.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Перед советскими людьми после Победы встала величайшая задача: в короткий срок восстановить народное хозяйство, города, обеспечить жильем население, трудиться, трудиться и укреплять безопасность родины перевооружить Вооруженные силы, проводить внешнюю политику мирного существования. Помнить   «Сильная Армия - Сильная Россия»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Созданный нашими учеными инженерами рабочими ракетно-ядерное  оружие во всех видах и родах войск является гарантом безопасности страны, сдерживающим щитом от вероятных противников.</w:t>
      </w:r>
    </w:p>
    <w:p w:rsidR="00952045" w:rsidRPr="00952045" w:rsidRDefault="00952045" w:rsidP="0095204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52045" w:rsidRDefault="00952045" w:rsidP="009520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385" w:rsidRPr="00DB1385" w:rsidRDefault="00DB1385" w:rsidP="00DB138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B1385">
        <w:rPr>
          <w:rFonts w:ascii="Times New Roman" w:hAnsi="Times New Roman" w:cs="Times New Roman"/>
          <w:sz w:val="28"/>
          <w:szCs w:val="28"/>
        </w:rPr>
        <w:t xml:space="preserve">Вечная слава павшим за свободу и независимость нашей Родины! Родина благодарна </w:t>
      </w:r>
      <w:r>
        <w:rPr>
          <w:rFonts w:ascii="Times New Roman" w:hAnsi="Times New Roman" w:cs="Times New Roman"/>
          <w:sz w:val="28"/>
          <w:szCs w:val="28"/>
        </w:rPr>
        <w:t xml:space="preserve">фронтовикам за совершенные подвиги на фронте и </w:t>
      </w:r>
      <w:r w:rsidRPr="00DB1385">
        <w:rPr>
          <w:rFonts w:ascii="Times New Roman" w:hAnsi="Times New Roman" w:cs="Times New Roman"/>
          <w:sz w:val="28"/>
          <w:szCs w:val="28"/>
        </w:rPr>
        <w:t>труженикам тыла за доблестный и самоотверженный труд в Великой Отечественной войне 1941-1945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B1385" w:rsidRPr="00DB1385" w:rsidRDefault="00DB1385" w:rsidP="00DB138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B1385" w:rsidRDefault="00DB1385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8E3B05" w:rsidRPr="00952045" w:rsidRDefault="00E7038D" w:rsidP="009520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52045">
        <w:rPr>
          <w:rFonts w:ascii="Times New Roman" w:hAnsi="Times New Roman" w:cs="Times New Roman"/>
          <w:sz w:val="28"/>
          <w:szCs w:val="28"/>
          <w:u w:val="single"/>
        </w:rPr>
        <w:t>Использованная литература, материалы:</w:t>
      </w:r>
    </w:p>
    <w:p w:rsidR="00E7038D" w:rsidRPr="00952045" w:rsidRDefault="00E7038D" w:rsidP="00952045">
      <w:pPr>
        <w:pStyle w:val="aa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Книга «Великая Отечественная война. Цифры и факты» изд. «Просвящения», 1995г.</w:t>
      </w:r>
    </w:p>
    <w:p w:rsidR="00E7038D" w:rsidRPr="00952045" w:rsidRDefault="00E7038D" w:rsidP="00952045">
      <w:pPr>
        <w:pStyle w:val="aa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«Важнейшие операции Великой Отечественной войны» изд. «Агенство «Военинформ» МОРФ,2005г.</w:t>
      </w:r>
    </w:p>
    <w:p w:rsidR="00E7038D" w:rsidRDefault="00E7038D" w:rsidP="00952045">
      <w:pPr>
        <w:pStyle w:val="aa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52045">
        <w:rPr>
          <w:rFonts w:ascii="Times New Roman" w:hAnsi="Times New Roman" w:cs="Times New Roman"/>
          <w:sz w:val="28"/>
          <w:szCs w:val="28"/>
        </w:rPr>
        <w:t>Материалы «Музея Великой Отечественной войны» г.Казань,Кремль</w:t>
      </w:r>
      <w:r w:rsidR="00DB1385">
        <w:rPr>
          <w:rFonts w:ascii="Times New Roman" w:hAnsi="Times New Roman" w:cs="Times New Roman"/>
          <w:sz w:val="28"/>
          <w:szCs w:val="28"/>
        </w:rPr>
        <w:t>.</w:t>
      </w:r>
    </w:p>
    <w:p w:rsidR="00DB1385" w:rsidRPr="00952045" w:rsidRDefault="00DB1385" w:rsidP="00952045">
      <w:pPr>
        <w:pStyle w:val="aa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Книга Памяти, г.Казань, 1995г.</w:t>
      </w:r>
    </w:p>
    <w:sectPr w:rsidR="00DB1385" w:rsidRPr="00952045" w:rsidSect="00B75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2CA" w:rsidRDefault="00B322CA" w:rsidP="009021C8">
      <w:pPr>
        <w:spacing w:after="0" w:line="240" w:lineRule="auto"/>
      </w:pPr>
      <w:r>
        <w:separator/>
      </w:r>
    </w:p>
  </w:endnote>
  <w:endnote w:type="continuationSeparator" w:id="0">
    <w:p w:rsidR="00B322CA" w:rsidRDefault="00B322CA" w:rsidP="00902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2CA" w:rsidRDefault="00B322CA" w:rsidP="009021C8">
      <w:pPr>
        <w:spacing w:after="0" w:line="240" w:lineRule="auto"/>
      </w:pPr>
      <w:r>
        <w:separator/>
      </w:r>
    </w:p>
  </w:footnote>
  <w:footnote w:type="continuationSeparator" w:id="0">
    <w:p w:rsidR="00B322CA" w:rsidRDefault="00B322CA" w:rsidP="009021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14FE"/>
    <w:multiLevelType w:val="hybridMultilevel"/>
    <w:tmpl w:val="0AF482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3AE2CCC"/>
    <w:multiLevelType w:val="hybridMultilevel"/>
    <w:tmpl w:val="5A1EA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E7C"/>
    <w:rsid w:val="000A7EA0"/>
    <w:rsid w:val="000C4103"/>
    <w:rsid w:val="002332EF"/>
    <w:rsid w:val="00285D0B"/>
    <w:rsid w:val="002A355C"/>
    <w:rsid w:val="004254FB"/>
    <w:rsid w:val="00427E7C"/>
    <w:rsid w:val="004B29B7"/>
    <w:rsid w:val="005E4686"/>
    <w:rsid w:val="0060157B"/>
    <w:rsid w:val="007922A0"/>
    <w:rsid w:val="007952D3"/>
    <w:rsid w:val="00872E18"/>
    <w:rsid w:val="008835EF"/>
    <w:rsid w:val="008C6000"/>
    <w:rsid w:val="008E2959"/>
    <w:rsid w:val="008E3B05"/>
    <w:rsid w:val="009021C8"/>
    <w:rsid w:val="00944543"/>
    <w:rsid w:val="00952045"/>
    <w:rsid w:val="009A753D"/>
    <w:rsid w:val="00A04597"/>
    <w:rsid w:val="00A46A19"/>
    <w:rsid w:val="00AE4538"/>
    <w:rsid w:val="00B322CA"/>
    <w:rsid w:val="00B755E4"/>
    <w:rsid w:val="00B93135"/>
    <w:rsid w:val="00BF2D73"/>
    <w:rsid w:val="00C77B51"/>
    <w:rsid w:val="00DB1385"/>
    <w:rsid w:val="00E7038D"/>
    <w:rsid w:val="00F1345E"/>
    <w:rsid w:val="00F17BB9"/>
    <w:rsid w:val="00F306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5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021C8"/>
  </w:style>
  <w:style w:type="paragraph" w:styleId="a5">
    <w:name w:val="footer"/>
    <w:basedOn w:val="a"/>
    <w:link w:val="a6"/>
    <w:uiPriority w:val="99"/>
    <w:unhideWhenUsed/>
    <w:rsid w:val="00902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021C8"/>
  </w:style>
  <w:style w:type="paragraph" w:styleId="a7">
    <w:name w:val="footnote text"/>
    <w:basedOn w:val="a"/>
    <w:link w:val="a8"/>
    <w:uiPriority w:val="99"/>
    <w:semiHidden/>
    <w:unhideWhenUsed/>
    <w:rsid w:val="00B9313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B9313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B93135"/>
    <w:rPr>
      <w:vertAlign w:val="superscript"/>
    </w:rPr>
  </w:style>
  <w:style w:type="paragraph" w:styleId="aa">
    <w:name w:val="List Paragraph"/>
    <w:basedOn w:val="a"/>
    <w:uiPriority w:val="34"/>
    <w:qFormat/>
    <w:rsid w:val="00F134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5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021C8"/>
  </w:style>
  <w:style w:type="paragraph" w:styleId="a5">
    <w:name w:val="footer"/>
    <w:basedOn w:val="a"/>
    <w:link w:val="a6"/>
    <w:uiPriority w:val="99"/>
    <w:unhideWhenUsed/>
    <w:rsid w:val="009021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021C8"/>
  </w:style>
  <w:style w:type="paragraph" w:styleId="a7">
    <w:name w:val="footnote text"/>
    <w:basedOn w:val="a"/>
    <w:link w:val="a8"/>
    <w:uiPriority w:val="99"/>
    <w:semiHidden/>
    <w:unhideWhenUsed/>
    <w:rsid w:val="00B9313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B9313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B93135"/>
    <w:rPr>
      <w:vertAlign w:val="superscript"/>
    </w:rPr>
  </w:style>
  <w:style w:type="paragraph" w:styleId="aa">
    <w:name w:val="List Paragraph"/>
    <w:basedOn w:val="a"/>
    <w:uiPriority w:val="34"/>
    <w:qFormat/>
    <w:rsid w:val="00F134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565C1-E8C9-4249-BB06-114BD774C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3470</Words>
  <Characters>19779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абак</cp:lastModifiedBy>
  <cp:revision>2</cp:revision>
  <cp:lastPrinted>2015-04-17T11:14:00Z</cp:lastPrinted>
  <dcterms:created xsi:type="dcterms:W3CDTF">2015-05-05T13:13:00Z</dcterms:created>
  <dcterms:modified xsi:type="dcterms:W3CDTF">2015-05-05T13:13:00Z</dcterms:modified>
</cp:coreProperties>
</file>